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C9" w:rsidRPr="00250105" w:rsidRDefault="003670C9" w:rsidP="001D6A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 сентября актив музея «Звездный мемориал» ГБОУ Лицей № 101 присутствовал на заседании Комиссии математической географии и картографии имени Ю. М. Шокальского, которое состоялось в Большом зале Штаб-квартиры РГО в Санкт-Петербурге. Первое заседание в новом сезоне 2022-2023 гг. посвящено 100-летнему юбилею Олега Николаевича </w:t>
      </w:r>
      <w:proofErr w:type="spellStart"/>
      <w:r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Коротцева</w:t>
      </w:r>
      <w:proofErr w:type="spellEnd"/>
      <w:r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астронома и геодезиста, писателя, популяризатора науки, инициатора создания музея «Звездный мемориал</w:t>
      </w:r>
      <w:proofErr w:type="gramStart"/>
      <w:r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2501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докладом об учёном выступил </w:t>
      </w:r>
      <w:hyperlink r:id="rId4" w:history="1">
        <w:r w:rsidRPr="0025010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Сергей Смирнов</w:t>
        </w:r>
      </w:hyperlink>
      <w:r w:rsidRPr="00250105">
        <w:rPr>
          <w:rFonts w:ascii="Times New Roman" w:hAnsi="Times New Roman" w:cs="Times New Roman"/>
          <w:sz w:val="24"/>
          <w:szCs w:val="24"/>
        </w:rPr>
        <w:t>,</w:t>
      </w:r>
      <w:r w:rsidRPr="0025010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РГО, вице-президент Астрономо-геодезического объединения России.</w:t>
      </w:r>
    </w:p>
    <w:p w:rsidR="003670C9" w:rsidRDefault="003670C9" w:rsidP="001D6A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01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 с рассказом о создании музея «Звездный мемориал» выступила Екатерина Ивановна Сулер, заведующая школьным музеем. Наймарк Алексей и Горелова Анна, актив школьного музея, рассказали о деятельности единственного школьного музея, </w:t>
      </w:r>
      <w:r w:rsidRPr="00250105">
        <w:rPr>
          <w:rFonts w:ascii="Times New Roman" w:hAnsi="Times New Roman" w:cs="Times New Roman"/>
          <w:sz w:val="24"/>
          <w:szCs w:val="24"/>
        </w:rPr>
        <w:t>совмещающего астрономич</w:t>
      </w:r>
      <w:r w:rsidR="00183876" w:rsidRPr="00250105">
        <w:rPr>
          <w:rFonts w:ascii="Times New Roman" w:hAnsi="Times New Roman" w:cs="Times New Roman"/>
          <w:sz w:val="24"/>
          <w:szCs w:val="24"/>
        </w:rPr>
        <w:t>ескую и историческую тематику. Учащиеся показали уникальные экспонаты школьного музея, рассказали об экскурсионной и конкурсной деятельности. А Елисеева Варвара</w:t>
      </w:r>
      <w:r w:rsidR="00250105" w:rsidRPr="00250105">
        <w:rPr>
          <w:rFonts w:ascii="Times New Roman" w:hAnsi="Times New Roman" w:cs="Times New Roman"/>
          <w:sz w:val="24"/>
          <w:szCs w:val="24"/>
        </w:rPr>
        <w:t xml:space="preserve"> провела виртуальную экскурсию об Олеге Николаевиче </w:t>
      </w:r>
      <w:proofErr w:type="spellStart"/>
      <w:r w:rsidR="00250105" w:rsidRPr="00250105">
        <w:rPr>
          <w:rFonts w:ascii="Times New Roman" w:hAnsi="Times New Roman" w:cs="Times New Roman"/>
          <w:sz w:val="24"/>
          <w:szCs w:val="24"/>
        </w:rPr>
        <w:t>Коротцеве</w:t>
      </w:r>
      <w:proofErr w:type="spellEnd"/>
      <w:r w:rsidR="00250105" w:rsidRPr="00250105">
        <w:rPr>
          <w:rFonts w:ascii="Times New Roman" w:hAnsi="Times New Roman" w:cs="Times New Roman"/>
          <w:sz w:val="24"/>
          <w:szCs w:val="24"/>
        </w:rPr>
        <w:t xml:space="preserve">, человеке удивительной судьбы, авторе книг по астрономии. </w:t>
      </w:r>
      <w:r w:rsidR="00250105"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«Астрономии. Популярной энциклопедии» на стр. 471 говорится о нашем школьном музее, о том, что музей уникальный, единственный в мире музей, где рассказывается о людях, в честь которых названы малые планеты. В книге есть дарственная надпись от автора. Ребята пригласили всех, ин</w:t>
      </w:r>
      <w:r w:rsid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тересующихся историей</w:t>
      </w:r>
      <w:r w:rsidR="00250105" w:rsidRPr="002501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посетить школьный музей «Звездный мемориал». </w:t>
      </w:r>
    </w:p>
    <w:p w:rsidR="00250105" w:rsidRDefault="00250105" w:rsidP="001D6A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Сергей Сергеевич Смирнов подарил школьному музею том энциклопедии, где говорится 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Олегии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малой планете, названной в честь Олега Николаевича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50105" w:rsidRDefault="00250105" w:rsidP="001D6A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заседания ребята из актива школьного музея узнал новые факты об Олеге Николаевиче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Коротцеве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пообщались с учеными и жур</w:t>
      </w:r>
      <w:r w:rsidR="005C00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налистами. Надеемся, что сотрудничество школьного музея «Звездный мемориал» ГБОУ Лицея № 101 и Русского географического общества продолжится. </w:t>
      </w:r>
    </w:p>
    <w:p w:rsidR="003670C9" w:rsidRDefault="003670C9" w:rsidP="001D6A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670C9" w:rsidRDefault="003670C9" w:rsidP="001D6A1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6A15" w:rsidRDefault="001D6A15"/>
    <w:sectPr w:rsidR="001D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5"/>
    <w:rsid w:val="00183876"/>
    <w:rsid w:val="001D6A15"/>
    <w:rsid w:val="00250105"/>
    <w:rsid w:val="00310B56"/>
    <w:rsid w:val="003670C9"/>
    <w:rsid w:val="004918AB"/>
    <w:rsid w:val="005C00B1"/>
    <w:rsid w:val="00AF2E68"/>
    <w:rsid w:val="00D83391"/>
    <w:rsid w:val="00F1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5A5B-EB0A-4D7F-A948-08EC132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ss53c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Сулер</dc:creator>
  <cp:keywords/>
  <dc:description/>
  <cp:lastModifiedBy>DELL</cp:lastModifiedBy>
  <cp:revision>2</cp:revision>
  <dcterms:created xsi:type="dcterms:W3CDTF">2022-10-01T08:15:00Z</dcterms:created>
  <dcterms:modified xsi:type="dcterms:W3CDTF">2022-10-01T08:15:00Z</dcterms:modified>
</cp:coreProperties>
</file>